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47" w:rsidRPr="005B6416" w:rsidRDefault="00E91E47" w:rsidP="00E91E4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E91E47" w:rsidRPr="00630455" w:rsidRDefault="00E91E47" w:rsidP="00E91E4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Дәрисниң номери: 56</w:t>
      </w:r>
    </w:p>
    <w:p w:rsidR="00E91E47" w:rsidRPr="00F5494F" w:rsidRDefault="00E91E47" w:rsidP="00E91E4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и: Аләмдики сәясәт </w:t>
      </w:r>
    </w:p>
    <w:p w:rsidR="00E91E47" w:rsidRPr="005B6416" w:rsidRDefault="00E91E47" w:rsidP="00E91E4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E91E47" w:rsidRPr="00111E8D" w:rsidRDefault="00E91E47" w:rsidP="00E91E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  <w:lang w:val="kk-KZ"/>
        </w:rPr>
      </w:pPr>
      <w:r w:rsidRPr="00900788">
        <w:rPr>
          <w:rFonts w:ascii="Times New Roman" w:hAnsi="Times New Roman" w:cs="Times New Roman"/>
          <w:b/>
          <w:sz w:val="24"/>
          <w:szCs w:val="28"/>
          <w:lang w:val="kk-KZ"/>
        </w:rPr>
        <w:t>Мәхсити:</w:t>
      </w:r>
      <w:r w:rsidRPr="00111E8D">
        <w:rPr>
          <w:rFonts w:ascii="Times New Roman" w:hAnsi="Times New Roman" w:cs="Times New Roman"/>
          <w:sz w:val="24"/>
          <w:szCs w:val="28"/>
          <w:lang w:val="kk-KZ"/>
        </w:rPr>
        <w:t xml:space="preserve"> Бу дәристә сиз  мәтинни диққәт қилип оқуп чиқип, әң муһим дегән әхбаратни тирәк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– </w:t>
      </w:r>
      <w:r w:rsidRPr="00111E8D">
        <w:rPr>
          <w:rFonts w:ascii="Times New Roman" w:hAnsi="Times New Roman" w:cs="Times New Roman"/>
          <w:sz w:val="24"/>
          <w:szCs w:val="28"/>
          <w:lang w:val="kk-KZ"/>
        </w:rPr>
        <w:t xml:space="preserve">схема арқилиқ бәлгүләң. </w:t>
      </w:r>
    </w:p>
    <w:p w:rsidR="00E91E47" w:rsidRPr="00900788" w:rsidRDefault="00E91E47" w:rsidP="00E91E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Оқуған материаллар бойичә асасий әхбаратни таллап, конспект йезиң.</w:t>
      </w:r>
    </w:p>
    <w:p w:rsidR="00E91E47" w:rsidRPr="00900788" w:rsidRDefault="00E91E47" w:rsidP="00E91E4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lang w:val="kk-KZ"/>
        </w:rPr>
        <w:t xml:space="preserve"> </w:t>
      </w:r>
      <w:r w:rsidRPr="009007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1-тапшурма </w:t>
      </w:r>
    </w:p>
    <w:p w:rsidR="00E91E47" w:rsidRPr="00900788" w:rsidRDefault="00E91E47" w:rsidP="00E91E4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900788">
        <w:rPr>
          <w:rFonts w:ascii="Times New Roman" w:hAnsi="Times New Roman" w:cs="Times New Roman"/>
          <w:sz w:val="24"/>
          <w:szCs w:val="24"/>
          <w:lang w:val="kk-KZ"/>
        </w:rPr>
        <w:t>Дәрисликтә 122 – бәттә берилгән мәтинни диққәт қилип оқуп чиқиң.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00788">
        <w:rPr>
          <w:rFonts w:ascii="Times New Roman" w:hAnsi="Times New Roman" w:cs="Times New Roman"/>
          <w:sz w:val="24"/>
          <w:szCs w:val="24"/>
          <w:lang w:val="kk-KZ"/>
        </w:rPr>
        <w:t>Мәтиндики әң муһим дегән әхбаратни тирәк – схема арқилиқ бәлгүләп көрситиң.</w:t>
      </w:r>
    </w:p>
    <w:p w:rsidR="00E91E47" w:rsidRPr="00AC3A4B" w:rsidRDefault="00E91E47" w:rsidP="00E91E4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C3A4B">
        <w:rPr>
          <w:rFonts w:ascii="Times New Roman" w:hAnsi="Times New Roman" w:cs="Times New Roman"/>
          <w:b/>
          <w:sz w:val="24"/>
          <w:szCs w:val="24"/>
          <w:lang w:val="kk-KZ"/>
        </w:rPr>
        <w:t xml:space="preserve">2-тапшурма </w:t>
      </w:r>
    </w:p>
    <w:p w:rsidR="00E91E47" w:rsidRPr="00AC3A4B" w:rsidRDefault="00E91E47" w:rsidP="00E91E4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AC3A4B">
        <w:rPr>
          <w:rFonts w:ascii="Times New Roman" w:hAnsi="Times New Roman" w:cs="Times New Roman"/>
          <w:sz w:val="24"/>
          <w:szCs w:val="24"/>
          <w:lang w:val="kk-KZ"/>
        </w:rPr>
        <w:t xml:space="preserve"> Төвәндә берилгән ишарә арқилиқ аләмдики бүгүнки сәясий йеңилиқлар һәққидә тор бәтлиридин мәлумат издәп, мавзуға бағлиқ әхбаратларни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оқуп, қисқа </w:t>
      </w:r>
      <w:r w:rsidRPr="00AC3A4B">
        <w:rPr>
          <w:rFonts w:ascii="Times New Roman" w:hAnsi="Times New Roman" w:cs="Times New Roman"/>
          <w:sz w:val="24"/>
          <w:szCs w:val="24"/>
          <w:lang w:val="kk-KZ"/>
        </w:rPr>
        <w:t xml:space="preserve">конспект йезиң. </w:t>
      </w:r>
    </w:p>
    <w:p w:rsidR="00E91E47" w:rsidRDefault="00B91A9C" w:rsidP="00E91E47">
      <w:pPr>
        <w:pStyle w:val="a4"/>
        <w:rPr>
          <w:rFonts w:ascii="Times New Roman" w:hAnsi="Times New Roman" w:cs="Times New Roman"/>
          <w:color w:val="365F91" w:themeColor="accent1" w:themeShade="BF"/>
          <w:sz w:val="24"/>
          <w:szCs w:val="24"/>
          <w:lang w:val="kk-KZ"/>
        </w:rPr>
      </w:pPr>
      <w:hyperlink r:id="rId5" w:history="1">
        <w:r w:rsidR="00E91E47" w:rsidRPr="00C70492">
          <w:rPr>
            <w:rStyle w:val="a5"/>
            <w:rFonts w:ascii="Times New Roman" w:hAnsi="Times New Roman" w:cs="Times New Roman"/>
            <w:sz w:val="24"/>
            <w:szCs w:val="24"/>
            <w:lang w:val="kk-KZ"/>
          </w:rPr>
          <w:t>https://24.kz/kz/zha-aly-tar/sayasat/item/</w:t>
        </w:r>
      </w:hyperlink>
    </w:p>
    <w:p w:rsidR="00E91E47" w:rsidRDefault="00E91E47" w:rsidP="00E91E47">
      <w:pPr>
        <w:pStyle w:val="a4"/>
        <w:rPr>
          <w:rFonts w:ascii="Times New Roman" w:hAnsi="Times New Roman" w:cs="Times New Roman"/>
          <w:color w:val="365F91" w:themeColor="accent1" w:themeShade="BF"/>
          <w:sz w:val="24"/>
          <w:szCs w:val="24"/>
          <w:lang w:val="kk-KZ"/>
        </w:rPr>
      </w:pPr>
    </w:p>
    <w:p w:rsidR="00E91E47" w:rsidRPr="005E1CCD" w:rsidRDefault="00E91E47" w:rsidP="00E91E4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E1CCD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E91E47" w:rsidRDefault="00E91E47" w:rsidP="00E91E4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Сүрәткә диққәт қилиң,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sz w:val="24"/>
          <w:szCs w:val="24"/>
          <w:lang w:val="kk-KZ"/>
        </w:rPr>
        <w:t>тимаий бехәтәрлик мавзусиға бағлиқ өз оюңизни ейтип, қисқа мәтин йезиң. Мәтингә сәрләвһә қоюң.</w:t>
      </w:r>
    </w:p>
    <w:p w:rsidR="00E91E47" w:rsidRDefault="00E91E47" w:rsidP="00E91E4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1E47" w:rsidRDefault="00E91E47" w:rsidP="00E91E4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5E1C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10753" cy="1651380"/>
            <wp:effectExtent l="19050" t="0" r="0" b="0"/>
            <wp:docPr id="14" name="Рисунок 196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06" t="1705" r="1806" b="9658"/>
                    <a:stretch/>
                  </pic:blipFill>
                  <pic:spPr bwMode="auto">
                    <a:xfrm>
                      <a:off x="0" y="0"/>
                      <a:ext cx="3016985" cy="1654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91E47" w:rsidRDefault="00E91E47" w:rsidP="00E91E4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91E47" w:rsidRPr="001C36F5" w:rsidRDefault="00E91E47" w:rsidP="00E91E47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36F5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1C36F5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мобильлиқ қошумчиси арқилиқ әвәтиңлар. </w:t>
      </w:r>
    </w:p>
    <w:p w:rsidR="006C69DA" w:rsidRDefault="006C69DA" w:rsidP="006C69DA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6C69DA" w:rsidRDefault="006C69DA" w:rsidP="006C69DA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6C69DA" w:rsidRDefault="006C69DA" w:rsidP="006C69DA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6C69DA" w:rsidRDefault="006C69DA" w:rsidP="006C69DA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6C69DA" w:rsidRDefault="006C69DA" w:rsidP="006C69DA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593EEE" w:rsidRPr="00E91E47" w:rsidRDefault="00593EEE" w:rsidP="006C69DA">
      <w:pPr>
        <w:pStyle w:val="a4"/>
        <w:jc w:val="center"/>
        <w:rPr>
          <w:lang w:val="kk-KZ"/>
        </w:rPr>
      </w:pPr>
    </w:p>
    <w:sectPr w:rsidR="00593EEE" w:rsidRPr="00E91E47" w:rsidSect="00B91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432EB"/>
    <w:multiLevelType w:val="hybridMultilevel"/>
    <w:tmpl w:val="93C2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E47"/>
    <w:rsid w:val="00593EEE"/>
    <w:rsid w:val="006C69DA"/>
    <w:rsid w:val="00B91A9C"/>
    <w:rsid w:val="00E91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E47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E91E47"/>
    <w:pPr>
      <w:spacing w:after="0" w:line="240" w:lineRule="auto"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E91E4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9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8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24.kz/kz/zha-aly-tar/sayasat/ite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2020-03-30T03:59:00Z</dcterms:created>
  <dcterms:modified xsi:type="dcterms:W3CDTF">2020-03-30T05:48:00Z</dcterms:modified>
</cp:coreProperties>
</file>